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20" w:rsidRPr="00531B20" w:rsidRDefault="00531B20" w:rsidP="00531B20">
      <w:pPr>
        <w:jc w:val="center"/>
        <w:rPr>
          <w:b/>
          <w:lang w:val="bg-BG"/>
        </w:rPr>
      </w:pPr>
      <w:r w:rsidRPr="00531B20">
        <w:rPr>
          <w:b/>
          <w:lang w:val="bg-BG"/>
        </w:rPr>
        <w:t>НАРОДНО ЧИТАЛИЩЕ „ЗОРА-1932”</w:t>
      </w:r>
    </w:p>
    <w:p w:rsidR="00531B20" w:rsidRDefault="00531B20">
      <w:pPr>
        <w:rPr>
          <w:lang w:val="bg-BG"/>
        </w:rPr>
      </w:pPr>
    </w:p>
    <w:p w:rsidR="00531B20" w:rsidRPr="00F97C23" w:rsidRDefault="00531B20">
      <w:pPr>
        <w:rPr>
          <w:b/>
          <w:lang w:val="bg-BG"/>
        </w:rPr>
      </w:pPr>
      <w:r w:rsidRPr="00F97C23">
        <w:rPr>
          <w:b/>
          <w:lang w:val="bg-BG"/>
        </w:rPr>
        <w:t>ЧИТАЛИЩНО НАСТОЯТЕЛСТВО :</w:t>
      </w:r>
    </w:p>
    <w:p w:rsidR="00531B20" w:rsidRDefault="00531B20">
      <w:pPr>
        <w:rPr>
          <w:lang w:val="bg-BG"/>
        </w:rPr>
      </w:pPr>
      <w:r>
        <w:rPr>
          <w:lang w:val="bg-BG"/>
        </w:rPr>
        <w:t>МАРИЙКА ГЕОРГИЕВА ХРИСКОВА – ЕГН 5012087393 – ПРЕДСЕДАТЕЛ</w:t>
      </w:r>
    </w:p>
    <w:p w:rsidR="00531B20" w:rsidRDefault="00531B20">
      <w:pPr>
        <w:rPr>
          <w:lang w:val="bg-BG"/>
        </w:rPr>
      </w:pPr>
      <w:r>
        <w:rPr>
          <w:lang w:val="bg-BG"/>
        </w:rPr>
        <w:t>ПЕТЪР НЕДКОВ ГЕНЧЕВ – ЕГН 3301166245</w:t>
      </w:r>
    </w:p>
    <w:p w:rsidR="00531B20" w:rsidRDefault="00531B20">
      <w:pPr>
        <w:rPr>
          <w:lang w:val="bg-BG"/>
        </w:rPr>
      </w:pPr>
      <w:r>
        <w:rPr>
          <w:lang w:val="bg-BG"/>
        </w:rPr>
        <w:t>МАРИЙКА НИКОЛОВА ПЕНЧЕВА – ЕГН 5107047276</w:t>
      </w:r>
    </w:p>
    <w:p w:rsidR="00531B20" w:rsidRDefault="00531B20">
      <w:pPr>
        <w:rPr>
          <w:lang w:val="bg-BG"/>
        </w:rPr>
      </w:pPr>
    </w:p>
    <w:p w:rsidR="00531B20" w:rsidRPr="00F97C23" w:rsidRDefault="00531B20">
      <w:pPr>
        <w:rPr>
          <w:b/>
          <w:lang w:val="bg-BG"/>
        </w:rPr>
      </w:pPr>
      <w:r w:rsidRPr="00F97C23">
        <w:rPr>
          <w:b/>
          <w:lang w:val="bg-BG"/>
        </w:rPr>
        <w:t>ПРОВЕРИТЕЛНА КОМИСИЯ</w:t>
      </w:r>
    </w:p>
    <w:p w:rsidR="00531B20" w:rsidRDefault="00531B20">
      <w:pPr>
        <w:rPr>
          <w:lang w:val="bg-BG"/>
        </w:rPr>
      </w:pPr>
      <w:r>
        <w:rPr>
          <w:lang w:val="bg-BG"/>
        </w:rPr>
        <w:t>ЕЛЕНА ЗДРАВКОВА БЕЛНЕЙСКА – ЕГН 4808237314 – ПРЕДСЕДАТЕЛ</w:t>
      </w:r>
    </w:p>
    <w:p w:rsidR="00531B20" w:rsidRDefault="00531B20">
      <w:pPr>
        <w:rPr>
          <w:lang w:val="bg-BG"/>
        </w:rPr>
      </w:pPr>
      <w:r>
        <w:rPr>
          <w:lang w:val="bg-BG"/>
        </w:rPr>
        <w:t>ЛАЗАР ДИБРЕВ ХАЛОВ – ЕГН 2511113443</w:t>
      </w:r>
    </w:p>
    <w:p w:rsidR="00531B20" w:rsidRDefault="00531B20">
      <w:pPr>
        <w:rPr>
          <w:lang w:val="bg-BG"/>
        </w:rPr>
      </w:pPr>
      <w:r>
        <w:rPr>
          <w:lang w:val="bg-BG"/>
        </w:rPr>
        <w:t>ПЕТЪР НИКОЛОВ КИРЯКОВ – ЕГН 2512126487</w:t>
      </w:r>
    </w:p>
    <w:sectPr w:rsidR="00531B20" w:rsidSect="00D5208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1B20"/>
    <w:rsid w:val="00005B0E"/>
    <w:rsid w:val="000157D9"/>
    <w:rsid w:val="00097209"/>
    <w:rsid w:val="000B441C"/>
    <w:rsid w:val="000E5777"/>
    <w:rsid w:val="000F7A6E"/>
    <w:rsid w:val="00130852"/>
    <w:rsid w:val="00145780"/>
    <w:rsid w:val="0017118F"/>
    <w:rsid w:val="0018429B"/>
    <w:rsid w:val="00195F0C"/>
    <w:rsid w:val="001C60FE"/>
    <w:rsid w:val="001F5685"/>
    <w:rsid w:val="00207D86"/>
    <w:rsid w:val="002101D4"/>
    <w:rsid w:val="002449FC"/>
    <w:rsid w:val="002C6E46"/>
    <w:rsid w:val="003041BB"/>
    <w:rsid w:val="003E6FE6"/>
    <w:rsid w:val="003F27A2"/>
    <w:rsid w:val="0040378C"/>
    <w:rsid w:val="00420460"/>
    <w:rsid w:val="0042212A"/>
    <w:rsid w:val="00453A5E"/>
    <w:rsid w:val="00497E6C"/>
    <w:rsid w:val="004B13B0"/>
    <w:rsid w:val="004C07C5"/>
    <w:rsid w:val="004C5316"/>
    <w:rsid w:val="004D1AF6"/>
    <w:rsid w:val="00506B99"/>
    <w:rsid w:val="00531B20"/>
    <w:rsid w:val="0057029F"/>
    <w:rsid w:val="0057089B"/>
    <w:rsid w:val="006162B7"/>
    <w:rsid w:val="006947A6"/>
    <w:rsid w:val="0070103E"/>
    <w:rsid w:val="00730C84"/>
    <w:rsid w:val="00731335"/>
    <w:rsid w:val="00773E49"/>
    <w:rsid w:val="0077629C"/>
    <w:rsid w:val="00792E94"/>
    <w:rsid w:val="00794043"/>
    <w:rsid w:val="007A4CAF"/>
    <w:rsid w:val="007A5331"/>
    <w:rsid w:val="007D2A7A"/>
    <w:rsid w:val="00816943"/>
    <w:rsid w:val="00825486"/>
    <w:rsid w:val="00867939"/>
    <w:rsid w:val="00884461"/>
    <w:rsid w:val="008B0F50"/>
    <w:rsid w:val="008B2F3F"/>
    <w:rsid w:val="008D7688"/>
    <w:rsid w:val="009342FB"/>
    <w:rsid w:val="009E6031"/>
    <w:rsid w:val="00A055A0"/>
    <w:rsid w:val="00A249DC"/>
    <w:rsid w:val="00A32DC4"/>
    <w:rsid w:val="00A53A1A"/>
    <w:rsid w:val="00AF376A"/>
    <w:rsid w:val="00B432C1"/>
    <w:rsid w:val="00B54268"/>
    <w:rsid w:val="00B90192"/>
    <w:rsid w:val="00B94B56"/>
    <w:rsid w:val="00BE3FAE"/>
    <w:rsid w:val="00BF2E62"/>
    <w:rsid w:val="00C12101"/>
    <w:rsid w:val="00C24EF4"/>
    <w:rsid w:val="00C52712"/>
    <w:rsid w:val="00CA16A8"/>
    <w:rsid w:val="00CB4117"/>
    <w:rsid w:val="00CE7AE3"/>
    <w:rsid w:val="00D52080"/>
    <w:rsid w:val="00D64201"/>
    <w:rsid w:val="00D77652"/>
    <w:rsid w:val="00DA091E"/>
    <w:rsid w:val="00DD7EE9"/>
    <w:rsid w:val="00DF6CFE"/>
    <w:rsid w:val="00E27E9C"/>
    <w:rsid w:val="00E30E73"/>
    <w:rsid w:val="00E54FCC"/>
    <w:rsid w:val="00E57A84"/>
    <w:rsid w:val="00EA0A3F"/>
    <w:rsid w:val="00F04404"/>
    <w:rsid w:val="00F255DB"/>
    <w:rsid w:val="00F54F18"/>
    <w:rsid w:val="00F659FD"/>
    <w:rsid w:val="00F97C23"/>
    <w:rsid w:val="00FC7E45"/>
    <w:rsid w:val="00FD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2017-07-12T09:34:00Z</dcterms:created>
  <dcterms:modified xsi:type="dcterms:W3CDTF">2017-07-12T09:41:00Z</dcterms:modified>
</cp:coreProperties>
</file>